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E0749" w14:textId="15096D98" w:rsidR="00CD6B7D" w:rsidRPr="0038509E" w:rsidRDefault="00527F05" w:rsidP="0038509E">
      <w:pPr>
        <w:jc w:val="center"/>
        <w:rPr>
          <w:rFonts w:ascii="標楷體" w:eastAsia="標楷體" w:hAnsi="標楷體"/>
          <w:sz w:val="32"/>
          <w:szCs w:val="32"/>
        </w:rPr>
      </w:pPr>
      <w:r w:rsidRPr="0038509E">
        <w:rPr>
          <w:rFonts w:ascii="標楷體" w:eastAsia="標楷體" w:hAnsi="標楷體" w:hint="eastAsia"/>
          <w:sz w:val="32"/>
          <w:szCs w:val="32"/>
        </w:rPr>
        <w:t>東海大學歷史學系轉系說明</w:t>
      </w:r>
      <w:r w:rsidR="00FB20FA">
        <w:rPr>
          <w:rFonts w:ascii="標楷體" w:eastAsia="標楷體" w:hAnsi="標楷體" w:hint="eastAsia"/>
          <w:sz w:val="32"/>
          <w:szCs w:val="32"/>
        </w:rPr>
        <w:t>單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1418"/>
        <w:gridCol w:w="2693"/>
      </w:tblGrid>
      <w:tr w:rsidR="00527F05" w:rsidRPr="0038509E" w14:paraId="5A372EC8" w14:textId="77777777" w:rsidTr="0038509E">
        <w:tc>
          <w:tcPr>
            <w:tcW w:w="1838" w:type="dxa"/>
          </w:tcPr>
          <w:p w14:paraId="1A838B18" w14:textId="1FF2A9C6" w:rsidR="00527F05" w:rsidRPr="0038509E" w:rsidRDefault="00527F05" w:rsidP="0038509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8509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437BD622" w14:textId="77777777" w:rsidR="00527F05" w:rsidRPr="0038509E" w:rsidRDefault="00527F05" w:rsidP="0038509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D2BBF5" w14:textId="29A9C1C2" w:rsidR="00527F05" w:rsidRPr="0038509E" w:rsidRDefault="00527F05" w:rsidP="0038509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8509E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693" w:type="dxa"/>
          </w:tcPr>
          <w:p w14:paraId="2F81652B" w14:textId="77777777" w:rsidR="00527F05" w:rsidRPr="0038509E" w:rsidRDefault="00527F05" w:rsidP="0038509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27F05" w:rsidRPr="0038509E" w14:paraId="6B313D4A" w14:textId="77777777" w:rsidTr="0038509E">
        <w:tc>
          <w:tcPr>
            <w:tcW w:w="1838" w:type="dxa"/>
          </w:tcPr>
          <w:p w14:paraId="120A94F0" w14:textId="192D9834" w:rsidR="00527F05" w:rsidRPr="0038509E" w:rsidRDefault="00527F05" w:rsidP="0038509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8509E">
              <w:rPr>
                <w:rFonts w:ascii="標楷體" w:eastAsia="標楷體" w:hAnsi="標楷體" w:hint="eastAsia"/>
                <w:sz w:val="28"/>
                <w:szCs w:val="28"/>
              </w:rPr>
              <w:t>原科系</w:t>
            </w:r>
            <w:r w:rsidR="0038509E">
              <w:rPr>
                <w:rFonts w:ascii="標楷體" w:eastAsia="標楷體" w:hAnsi="標楷體" w:hint="eastAsia"/>
                <w:sz w:val="28"/>
                <w:szCs w:val="28"/>
              </w:rPr>
              <w:t>/年級</w:t>
            </w:r>
          </w:p>
        </w:tc>
        <w:tc>
          <w:tcPr>
            <w:tcW w:w="2835" w:type="dxa"/>
          </w:tcPr>
          <w:p w14:paraId="3B006C57" w14:textId="77777777" w:rsidR="00527F05" w:rsidRPr="0038509E" w:rsidRDefault="00527F05" w:rsidP="0038509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492571" w14:textId="381E550E" w:rsidR="00527F05" w:rsidRPr="0038509E" w:rsidRDefault="00527F05" w:rsidP="0038509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8509E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693" w:type="dxa"/>
          </w:tcPr>
          <w:p w14:paraId="032E1FBE" w14:textId="77777777" w:rsidR="00527F05" w:rsidRPr="0038509E" w:rsidRDefault="00527F05" w:rsidP="0038509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8509E" w:rsidRPr="0038509E" w14:paraId="30652A66" w14:textId="77777777" w:rsidTr="00FB20FA">
        <w:trPr>
          <w:trHeight w:val="10850"/>
        </w:trPr>
        <w:tc>
          <w:tcPr>
            <w:tcW w:w="8784" w:type="dxa"/>
            <w:gridSpan w:val="4"/>
          </w:tcPr>
          <w:p w14:paraId="63623B1E" w14:textId="4BD2F535" w:rsidR="0038509E" w:rsidRPr="0038509E" w:rsidRDefault="0038509E" w:rsidP="00527F0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8509E">
              <w:rPr>
                <w:rFonts w:ascii="標楷體" w:eastAsia="標楷體" w:hAnsi="標楷體" w:hint="eastAsia"/>
                <w:sz w:val="28"/>
                <w:szCs w:val="28"/>
              </w:rPr>
              <w:t>轉系動機說明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</w:tbl>
    <w:p w14:paraId="6E44F317" w14:textId="53126B7D" w:rsidR="00527F05" w:rsidRPr="0038509E" w:rsidRDefault="00527F05" w:rsidP="00527F05">
      <w:pPr>
        <w:rPr>
          <w:rFonts w:ascii="標楷體" w:eastAsia="標楷體" w:hAnsi="標楷體" w:hint="eastAsia"/>
        </w:rPr>
      </w:pPr>
    </w:p>
    <w:sectPr w:rsidR="00527F05" w:rsidRPr="0038509E" w:rsidSect="00CD6B7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B688A" w14:textId="77777777" w:rsidR="00B61857" w:rsidRDefault="00B61857" w:rsidP="00CD6B7D">
      <w:r>
        <w:separator/>
      </w:r>
    </w:p>
  </w:endnote>
  <w:endnote w:type="continuationSeparator" w:id="0">
    <w:p w14:paraId="3582EDD9" w14:textId="77777777" w:rsidR="00B61857" w:rsidRDefault="00B61857" w:rsidP="00CD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CACBD" w14:textId="77777777" w:rsidR="00B61857" w:rsidRDefault="00B61857" w:rsidP="00CD6B7D">
      <w:r>
        <w:separator/>
      </w:r>
    </w:p>
  </w:footnote>
  <w:footnote w:type="continuationSeparator" w:id="0">
    <w:p w14:paraId="38441F1B" w14:textId="77777777" w:rsidR="00B61857" w:rsidRDefault="00B61857" w:rsidP="00CD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DB"/>
    <w:rsid w:val="000B7DD5"/>
    <w:rsid w:val="0038509E"/>
    <w:rsid w:val="00527F05"/>
    <w:rsid w:val="007C46A7"/>
    <w:rsid w:val="00B61857"/>
    <w:rsid w:val="00CD6B7D"/>
    <w:rsid w:val="00D23BDB"/>
    <w:rsid w:val="00FB20FA"/>
    <w:rsid w:val="00FC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2390B"/>
  <w15:chartTrackingRefBased/>
  <w15:docId w15:val="{AC4A0CA2-A8C2-4232-B224-BAF711D4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6B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6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6B7D"/>
    <w:rPr>
      <w:sz w:val="20"/>
      <w:szCs w:val="20"/>
    </w:rPr>
  </w:style>
  <w:style w:type="table" w:styleId="a7">
    <w:name w:val="Table Grid"/>
    <w:basedOn w:val="a1"/>
    <w:uiPriority w:val="39"/>
    <w:rsid w:val="00CD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郭麗真(legn)</dc:creator>
  <cp:keywords/>
  <dc:description/>
  <cp:lastModifiedBy>郭麗真(legn)</cp:lastModifiedBy>
  <cp:revision>3</cp:revision>
  <dcterms:created xsi:type="dcterms:W3CDTF">2024-12-12T02:35:00Z</dcterms:created>
  <dcterms:modified xsi:type="dcterms:W3CDTF">2024-12-12T02:35:00Z</dcterms:modified>
</cp:coreProperties>
</file>