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2E8" w:rsidRPr="00DB0872" w:rsidRDefault="005672E8" w:rsidP="005672E8">
      <w:pPr>
        <w:pStyle w:val="A5"/>
        <w:jc w:val="center"/>
        <w:rPr>
          <w:rFonts w:ascii="標楷體" w:eastAsia="標楷體" w:hAnsi="標楷體" w:cs="標楷體"/>
          <w:b/>
          <w:bCs/>
          <w:sz w:val="72"/>
          <w:szCs w:val="72"/>
        </w:rPr>
      </w:pPr>
      <w:r w:rsidRPr="00DB0872">
        <w:rPr>
          <w:rFonts w:ascii="標楷體" w:eastAsia="標楷體" w:hAnsi="標楷體" w:cs="標楷體" w:hint="eastAsia"/>
          <w:b/>
          <w:bCs/>
          <w:sz w:val="72"/>
          <w:szCs w:val="72"/>
        </w:rPr>
        <w:t>公  告</w:t>
      </w:r>
    </w:p>
    <w:p w:rsidR="005672E8" w:rsidRPr="00DB0872" w:rsidRDefault="005672E8" w:rsidP="005672E8">
      <w:pPr>
        <w:pStyle w:val="A5"/>
        <w:jc w:val="center"/>
        <w:rPr>
          <w:rFonts w:ascii="標楷體" w:eastAsia="標楷體" w:hAnsi="標楷體" w:cs="標楷體"/>
          <w:b/>
          <w:bCs/>
          <w:sz w:val="56"/>
          <w:szCs w:val="56"/>
        </w:rPr>
      </w:pPr>
    </w:p>
    <w:p w:rsidR="002131B6" w:rsidRPr="00DB0872" w:rsidRDefault="0061266C" w:rsidP="002131B6">
      <w:pPr>
        <w:pStyle w:val="A5"/>
        <w:numPr>
          <w:ilvl w:val="0"/>
          <w:numId w:val="5"/>
        </w:numPr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依據109.9.10</w:t>
      </w:r>
      <w:r w:rsidR="00A80F79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，109學年度上學期歷史學系第1次系務會議</w:t>
      </w:r>
      <w:r w:rsidR="002131B6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修訂之</w:t>
      </w:r>
    </w:p>
    <w:p w:rsidR="00C90429" w:rsidRDefault="002131B6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 w:rsidRPr="00DB0872">
        <w:rPr>
          <w:rFonts w:ascii="標楷體" w:eastAsia="標楷體" w:hAnsi="標楷體" w:hint="eastAsia"/>
          <w:sz w:val="28"/>
          <w:szCs w:val="28"/>
        </w:rPr>
        <w:t>「</w:t>
      </w: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績學獎學金辦法</w:t>
      </w:r>
      <w:r w:rsidRPr="00DB0872">
        <w:rPr>
          <w:rFonts w:ascii="標楷體" w:eastAsia="標楷體" w:hAnsi="標楷體" w:hint="eastAsia"/>
          <w:sz w:val="28"/>
          <w:szCs w:val="28"/>
        </w:rPr>
        <w:t>」</w:t>
      </w:r>
      <w:r w:rsidR="0061266C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及</w:t>
      </w:r>
      <w:r w:rsidR="005672E8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</w:t>
      </w:r>
      <w:r w:rsidR="004419A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10</w:t>
      </w:r>
      <w:r w:rsidR="0061266C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.</w:t>
      </w:r>
      <w:r w:rsidR="004419A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3</w:t>
      </w:r>
      <w:r w:rsidR="0061266C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.</w:t>
      </w:r>
      <w:r w:rsidR="004419A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3</w:t>
      </w:r>
      <w:r w:rsidR="005672E8" w:rsidRPr="00DB0872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C90429" w:rsidRPr="00C90429">
        <w:rPr>
          <w:rFonts w:ascii="標楷體" w:eastAsia="標楷體" w:hAnsi="標楷體" w:cs="標楷體" w:hint="eastAsia"/>
          <w:bCs/>
          <w:sz w:val="28"/>
          <w:szCs w:val="28"/>
        </w:rPr>
        <w:t>109學年度</w:t>
      </w:r>
      <w:r w:rsidR="00C90429">
        <w:rPr>
          <w:rFonts w:ascii="標楷體" w:eastAsia="標楷體" w:hAnsi="標楷體" w:cs="標楷體" w:hint="eastAsia"/>
          <w:bCs/>
          <w:sz w:val="28"/>
          <w:szCs w:val="28"/>
        </w:rPr>
        <w:t>下</w:t>
      </w:r>
      <w:r w:rsidR="00C90429" w:rsidRPr="00C90429">
        <w:rPr>
          <w:rFonts w:ascii="標楷體" w:eastAsia="標楷體" w:hAnsi="標楷體" w:cs="標楷體" w:hint="eastAsia"/>
          <w:bCs/>
          <w:sz w:val="28"/>
          <w:szCs w:val="28"/>
        </w:rPr>
        <w:t>學期歷史學系</w:t>
      </w:r>
      <w:r w:rsidR="005672E8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第</w:t>
      </w:r>
      <w:r w:rsidR="004419A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</w:t>
      </w:r>
      <w:r w:rsidR="005672E8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次系</w:t>
      </w:r>
    </w:p>
    <w:p w:rsidR="00C90429" w:rsidRDefault="00C90429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proofErr w:type="gramStart"/>
      <w:r w:rsidR="005672E8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務</w:t>
      </w:r>
      <w:proofErr w:type="gramEnd"/>
      <w:r w:rsidR="005672E8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會議決議核發</w:t>
      </w:r>
      <w:r w:rsidR="0061266C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，</w:t>
      </w:r>
      <w:r w:rsidR="002131B6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10</w:t>
      </w:r>
      <w:r w:rsidR="004419A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9</w:t>
      </w:r>
      <w:r w:rsidR="002131B6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學年度大學部第</w:t>
      </w:r>
      <w:r w:rsidR="004419A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一</w:t>
      </w:r>
      <w:r w:rsidR="002131B6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學期學業成績優異同學，獲</w:t>
      </w:r>
    </w:p>
    <w:p w:rsidR="005672E8" w:rsidRPr="00DB0872" w:rsidRDefault="00C90429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</w:t>
      </w:r>
      <w:r w:rsidR="002131B6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『績學獎學金』，</w:t>
      </w:r>
      <w:r w:rsidR="00A80F79" w:rsidRPr="00DB0872">
        <w:rPr>
          <w:rFonts w:ascii="標楷體" w:eastAsia="標楷體" w:hAnsi="標楷體" w:hint="eastAsia"/>
          <w:sz w:val="28"/>
          <w:szCs w:val="28"/>
        </w:rPr>
        <w:t>獲獎學生名單及</w:t>
      </w:r>
      <w:r w:rsidR="0061266C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獎</w:t>
      </w:r>
      <w:r w:rsidR="00A80F79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額</w:t>
      </w:r>
      <w:r w:rsidR="0061266C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如下</w:t>
      </w:r>
      <w:r w:rsidR="005672E8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:</w:t>
      </w:r>
    </w:p>
    <w:p w:rsidR="002131B6" w:rsidRPr="00DB0872" w:rsidRDefault="002131B6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</w:p>
    <w:p w:rsidR="002131B6" w:rsidRPr="00DB0872" w:rsidRDefault="002131B6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(</w:t>
      </w:r>
      <w:proofErr w:type="gramStart"/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一</w:t>
      </w:r>
      <w:proofErr w:type="gramEnd"/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)、10</w:t>
      </w:r>
      <w:r w:rsidR="004419A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9</w:t>
      </w: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學年度第</w:t>
      </w:r>
      <w:r w:rsidR="004419A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</w:t>
      </w: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學期學業成績於班排名前百分之五(含)，且該學</w:t>
      </w:r>
    </w:p>
    <w:p w:rsidR="002131B6" w:rsidRPr="00DB0872" w:rsidRDefault="002131B6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    期修習本系開設之歷史課程達三門(含)以上者，頒發獎學金貳仟</w:t>
      </w:r>
    </w:p>
    <w:p w:rsidR="002131B6" w:rsidRPr="00DB0872" w:rsidRDefault="002131B6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    元整暨獎狀乙紙。學生名單如下：</w:t>
      </w:r>
    </w:p>
    <w:p w:rsidR="00C90429" w:rsidRPr="00C90429" w:rsidRDefault="002131B6" w:rsidP="00C90429">
      <w:pPr>
        <w:pStyle w:val="A5"/>
        <w:rPr>
          <w:rFonts w:ascii="標楷體" w:eastAsia="標楷體" w:hAnsi="標楷體" w:cs="標楷體" w:hint="eastAsia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    </w:t>
      </w:r>
      <w:r w:rsidR="00C90429"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一年級: 李  維 朱</w:t>
      </w:r>
      <w:proofErr w:type="gramStart"/>
      <w:r w:rsidR="00C90429"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剴琮</w:t>
      </w:r>
      <w:proofErr w:type="gramEnd"/>
      <w:r w:rsidR="00C90429"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</w:t>
      </w:r>
      <w:r w:rsidR="00A73B72" w:rsidRPr="00A73B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王</w:t>
      </w:r>
      <w:proofErr w:type="gramStart"/>
      <w:r w:rsidR="00A73B72" w:rsidRPr="00A73B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璟</w:t>
      </w:r>
      <w:proofErr w:type="gramEnd"/>
      <w:r w:rsidR="00A73B72" w:rsidRPr="00A73B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渝</w:t>
      </w:r>
    </w:p>
    <w:p w:rsidR="00C90429" w:rsidRPr="00C90429" w:rsidRDefault="00C90429" w:rsidP="00C90429">
      <w:pPr>
        <w:pStyle w:val="A5"/>
        <w:rPr>
          <w:rFonts w:ascii="標楷體" w:eastAsia="標楷體" w:hAnsi="標楷體" w:cs="標楷體" w:hint="eastAsia"/>
          <w:bCs/>
          <w:sz w:val="28"/>
          <w:szCs w:val="28"/>
          <w:lang w:val="zh-TW"/>
        </w:rPr>
      </w:pP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</w:t>
      </w: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二年級: 江柏</w:t>
      </w:r>
      <w:proofErr w:type="gramStart"/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諺</w:t>
      </w:r>
      <w:proofErr w:type="gramEnd"/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邱宇揚</w:t>
      </w:r>
      <w:r w:rsidR="00AB08E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陳奕</w:t>
      </w:r>
      <w:proofErr w:type="gramStart"/>
      <w:r w:rsidR="00AB08E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璇</w:t>
      </w:r>
      <w:proofErr w:type="gramEnd"/>
    </w:p>
    <w:p w:rsidR="00C90429" w:rsidRPr="00C90429" w:rsidRDefault="00C90429" w:rsidP="00C90429">
      <w:pPr>
        <w:pStyle w:val="A5"/>
        <w:rPr>
          <w:rFonts w:ascii="標楷體" w:eastAsia="標楷體" w:hAnsi="標楷體" w:cs="標楷體" w:hint="eastAsia"/>
          <w:bCs/>
          <w:sz w:val="28"/>
          <w:szCs w:val="28"/>
          <w:lang w:val="zh-TW"/>
        </w:rPr>
      </w:pP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</w:t>
      </w:r>
      <w:proofErr w:type="gramStart"/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三</w:t>
      </w:r>
      <w:proofErr w:type="gramEnd"/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年級: 王映婷 蔡朝翔 陳冠澄</w:t>
      </w:r>
    </w:p>
    <w:p w:rsidR="002131B6" w:rsidRPr="00DB0872" w:rsidRDefault="00C90429" w:rsidP="00C90429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</w:t>
      </w: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四年級: 陳</w:t>
      </w:r>
      <w:proofErr w:type="gramStart"/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邑</w:t>
      </w:r>
      <w:proofErr w:type="gramEnd"/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安 劉泓甫 鄭欣瑜</w:t>
      </w:r>
      <w:r w:rsidR="002131B6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以上共計</w:t>
      </w: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12</w:t>
      </w:r>
      <w:r w:rsidR="002131B6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名。</w:t>
      </w:r>
    </w:p>
    <w:p w:rsidR="002131B6" w:rsidRPr="00DB0872" w:rsidRDefault="002131B6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</w:p>
    <w:p w:rsidR="002131B6" w:rsidRPr="00DB0872" w:rsidRDefault="002131B6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(二)、10</w:t>
      </w:r>
      <w:r w:rsid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9</w:t>
      </w: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學年度第</w:t>
      </w:r>
      <w:r w:rsid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</w:t>
      </w: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學期學業成績於班排名前百分之十(含)， 且該</w:t>
      </w:r>
    </w:p>
    <w:p w:rsidR="002131B6" w:rsidRPr="00DB0872" w:rsidRDefault="002131B6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    學期修習本系開設之歷史課程達三門(含)以上者，頒發獎狀乙</w:t>
      </w:r>
    </w:p>
    <w:p w:rsidR="002131B6" w:rsidRPr="00DB0872" w:rsidRDefault="002131B6" w:rsidP="002131B6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    紙。學生名單如下：</w:t>
      </w:r>
    </w:p>
    <w:p w:rsidR="00C90429" w:rsidRPr="00C90429" w:rsidRDefault="002131B6" w:rsidP="00C90429">
      <w:pPr>
        <w:pStyle w:val="A5"/>
        <w:rPr>
          <w:rFonts w:ascii="標楷體" w:eastAsia="標楷體" w:hAnsi="標楷體" w:cs="標楷體" w:hint="eastAsia"/>
          <w:bCs/>
          <w:sz w:val="28"/>
          <w:szCs w:val="28"/>
          <w:lang w:val="zh-TW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    </w:t>
      </w:r>
      <w:r w:rsidR="00C90429"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一年級: </w:t>
      </w:r>
      <w:r w:rsidR="00AB08E7" w:rsidRPr="00AB08E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張靖宜</w:t>
      </w:r>
      <w:r w:rsidR="00AB08E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</w:t>
      </w:r>
      <w:r w:rsidR="00C90429"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蔡倩雯 周澤洋</w:t>
      </w:r>
    </w:p>
    <w:p w:rsidR="00C90429" w:rsidRPr="00C90429" w:rsidRDefault="00C90429" w:rsidP="00C90429">
      <w:pPr>
        <w:pStyle w:val="A5"/>
        <w:rPr>
          <w:rFonts w:ascii="標楷體" w:eastAsia="標楷體" w:hAnsi="標楷體" w:cs="標楷體" w:hint="eastAsia"/>
          <w:bCs/>
          <w:sz w:val="28"/>
          <w:szCs w:val="28"/>
          <w:lang w:val="zh-TW"/>
        </w:rPr>
      </w:pP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</w:t>
      </w: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二年級: </w:t>
      </w:r>
      <w:r w:rsidR="00AB08E7" w:rsidRPr="00AB08E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林靜汶</w:t>
      </w:r>
      <w:r w:rsidR="00AB08E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</w:t>
      </w: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陳培萱 </w:t>
      </w:r>
      <w:r w:rsidR="00AB08E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戴伯憲</w:t>
      </w:r>
    </w:p>
    <w:p w:rsidR="00C90429" w:rsidRPr="00C90429" w:rsidRDefault="00C90429" w:rsidP="00C90429">
      <w:pPr>
        <w:pStyle w:val="A5"/>
        <w:rPr>
          <w:rFonts w:ascii="標楷體" w:eastAsia="標楷體" w:hAnsi="標楷體" w:cs="標楷體" w:hint="eastAsia"/>
          <w:bCs/>
          <w:sz w:val="28"/>
          <w:szCs w:val="28"/>
          <w:lang w:val="zh-TW"/>
        </w:rPr>
      </w:pP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</w:t>
      </w:r>
      <w:proofErr w:type="gramStart"/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三</w:t>
      </w:r>
      <w:proofErr w:type="gramEnd"/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年級: 蘇  靖 吳采玲 侯亭朱</w:t>
      </w:r>
    </w:p>
    <w:p w:rsidR="00A80F79" w:rsidRPr="00DB0872" w:rsidRDefault="00C90429" w:rsidP="00C90429">
      <w:pPr>
        <w:pStyle w:val="A5"/>
        <w:rPr>
          <w:rFonts w:ascii="標楷體" w:eastAsia="標楷體" w:hAnsi="標楷體"/>
          <w:sz w:val="36"/>
          <w:szCs w:val="36"/>
        </w:rPr>
      </w:pP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</w:t>
      </w:r>
      <w:r w:rsidRPr="00C9042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四年級: 林伯彥 楊文杰 陳佩伶</w:t>
      </w:r>
      <w:r w:rsidR="002131B6" w:rsidRPr="00DB0872">
        <w:rPr>
          <w:rFonts w:ascii="標楷體" w:eastAsia="標楷體" w:hAnsi="標楷體" w:cs="標楷體"/>
          <w:bCs/>
          <w:sz w:val="28"/>
          <w:szCs w:val="28"/>
          <w:lang w:val="zh-TW"/>
        </w:rPr>
        <w:t xml:space="preserve">   </w:t>
      </w:r>
      <w:r w:rsidR="002131B6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以上共計</w:t>
      </w: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12</w:t>
      </w:r>
      <w:r w:rsidR="002131B6" w:rsidRPr="00DB087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名。</w:t>
      </w:r>
    </w:p>
    <w:p w:rsidR="0061266C" w:rsidRPr="00DB0872" w:rsidRDefault="00FF55AE" w:rsidP="0061266C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</w:p>
    <w:p w:rsidR="0061266C" w:rsidRPr="00DB0872" w:rsidRDefault="0061266C" w:rsidP="0061266C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               </w:t>
      </w:r>
    </w:p>
    <w:p w:rsidR="00FF55AE" w:rsidRPr="00DB0872" w:rsidRDefault="0061266C" w:rsidP="0061266C">
      <w:pPr>
        <w:pStyle w:val="A5"/>
        <w:rPr>
          <w:rFonts w:ascii="標楷體" w:eastAsia="標楷體" w:hAnsi="標楷體" w:cs="標楷體"/>
          <w:bCs/>
          <w:sz w:val="36"/>
          <w:szCs w:val="36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                          </w:t>
      </w:r>
      <w:r w:rsidR="00FF55AE" w:rsidRPr="00DB0872">
        <w:rPr>
          <w:rFonts w:ascii="標楷體" w:eastAsia="標楷體" w:hAnsi="標楷體" w:cs="標楷體" w:hint="eastAsia"/>
          <w:bCs/>
          <w:sz w:val="36"/>
          <w:szCs w:val="36"/>
        </w:rPr>
        <w:t>歷</w:t>
      </w:r>
      <w:r w:rsidRPr="00DB0872">
        <w:rPr>
          <w:rFonts w:ascii="標楷體" w:eastAsia="標楷體" w:hAnsi="標楷體" w:cs="標楷體" w:hint="eastAsia"/>
          <w:bCs/>
          <w:sz w:val="36"/>
          <w:szCs w:val="36"/>
        </w:rPr>
        <w:t xml:space="preserve"> </w:t>
      </w:r>
      <w:r w:rsidR="00FF55AE" w:rsidRPr="00DB0872">
        <w:rPr>
          <w:rFonts w:ascii="標楷體" w:eastAsia="標楷體" w:hAnsi="標楷體" w:cs="標楷體" w:hint="eastAsia"/>
          <w:bCs/>
          <w:sz w:val="36"/>
          <w:szCs w:val="36"/>
        </w:rPr>
        <w:t>史</w:t>
      </w:r>
      <w:r w:rsidRPr="00DB0872">
        <w:rPr>
          <w:rFonts w:ascii="標楷體" w:eastAsia="標楷體" w:hAnsi="標楷體" w:cs="標楷體" w:hint="eastAsia"/>
          <w:bCs/>
          <w:sz w:val="36"/>
          <w:szCs w:val="36"/>
        </w:rPr>
        <w:t xml:space="preserve"> </w:t>
      </w:r>
      <w:r w:rsidR="00FF55AE" w:rsidRPr="00DB0872">
        <w:rPr>
          <w:rFonts w:ascii="標楷體" w:eastAsia="標楷體" w:hAnsi="標楷體" w:cs="標楷體" w:hint="eastAsia"/>
          <w:bCs/>
          <w:sz w:val="36"/>
          <w:szCs w:val="36"/>
        </w:rPr>
        <w:t>學</w:t>
      </w:r>
      <w:r w:rsidRPr="00DB0872">
        <w:rPr>
          <w:rFonts w:ascii="標楷體" w:eastAsia="標楷體" w:hAnsi="標楷體" w:cs="標楷體" w:hint="eastAsia"/>
          <w:bCs/>
          <w:sz w:val="36"/>
          <w:szCs w:val="36"/>
        </w:rPr>
        <w:t xml:space="preserve"> </w:t>
      </w:r>
      <w:r w:rsidR="00FF55AE" w:rsidRPr="00DB0872">
        <w:rPr>
          <w:rFonts w:ascii="標楷體" w:eastAsia="標楷體" w:hAnsi="標楷體" w:cs="標楷體" w:hint="eastAsia"/>
          <w:bCs/>
          <w:sz w:val="36"/>
          <w:szCs w:val="36"/>
        </w:rPr>
        <w:t>系</w:t>
      </w:r>
    </w:p>
    <w:p w:rsidR="003A521A" w:rsidRPr="00DB0872" w:rsidRDefault="00FF55AE" w:rsidP="00C90429">
      <w:pPr>
        <w:pStyle w:val="A5"/>
        <w:ind w:left="894"/>
        <w:rPr>
          <w:rFonts w:ascii="標楷體" w:eastAsia="標楷體" w:hAnsi="標楷體" w:cs="標楷體"/>
          <w:bCs/>
          <w:sz w:val="28"/>
          <w:szCs w:val="28"/>
        </w:rPr>
      </w:pPr>
      <w:r w:rsidRPr="00DB0872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                    </w:t>
      </w:r>
      <w:r w:rsidRPr="00DB0872">
        <w:rPr>
          <w:rFonts w:ascii="標楷體" w:eastAsia="標楷體" w:hAnsi="標楷體" w:cs="標楷體" w:hint="eastAsia"/>
          <w:bCs/>
        </w:rPr>
        <w:t>202</w:t>
      </w:r>
      <w:r w:rsidR="00C90429">
        <w:rPr>
          <w:rFonts w:ascii="標楷體" w:eastAsia="標楷體" w:hAnsi="標楷體" w:cs="標楷體" w:hint="eastAsia"/>
          <w:bCs/>
        </w:rPr>
        <w:t>1</w:t>
      </w:r>
      <w:r w:rsidRPr="00DB0872">
        <w:rPr>
          <w:rFonts w:ascii="標楷體" w:eastAsia="標楷體" w:hAnsi="標楷體" w:cs="標楷體" w:hint="eastAsia"/>
          <w:bCs/>
        </w:rPr>
        <w:t>年</w:t>
      </w:r>
      <w:r w:rsidR="00C90429">
        <w:rPr>
          <w:rFonts w:ascii="標楷體" w:eastAsia="標楷體" w:hAnsi="標楷體" w:cs="標楷體" w:hint="eastAsia"/>
          <w:bCs/>
        </w:rPr>
        <w:t>3</w:t>
      </w:r>
      <w:r w:rsidRPr="00DB0872">
        <w:rPr>
          <w:rFonts w:ascii="標楷體" w:eastAsia="標楷體" w:hAnsi="標楷體" w:cs="標楷體" w:hint="eastAsia"/>
          <w:bCs/>
        </w:rPr>
        <w:t>月</w:t>
      </w:r>
      <w:r w:rsidR="00B022B7">
        <w:rPr>
          <w:rFonts w:ascii="標楷體" w:eastAsia="標楷體" w:hAnsi="標楷體" w:cs="標楷體" w:hint="eastAsia"/>
          <w:bCs/>
        </w:rPr>
        <w:t>5</w:t>
      </w:r>
      <w:bookmarkStart w:id="0" w:name="_GoBack"/>
      <w:bookmarkEnd w:id="0"/>
      <w:r w:rsidR="0061266C" w:rsidRPr="00DB0872">
        <w:rPr>
          <w:rFonts w:ascii="標楷體" w:eastAsia="標楷體" w:hAnsi="標楷體" w:cs="標楷體" w:hint="eastAsia"/>
          <w:bCs/>
        </w:rPr>
        <w:t>日</w:t>
      </w:r>
    </w:p>
    <w:sectPr w:rsidR="003A521A" w:rsidRPr="00DB0872">
      <w:pgSz w:w="11900" w:h="16840"/>
      <w:pgMar w:top="1078" w:right="1286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2FF" w:rsidRDefault="00E342FF">
      <w:r>
        <w:separator/>
      </w:r>
    </w:p>
  </w:endnote>
  <w:endnote w:type="continuationSeparator" w:id="0">
    <w:p w:rsidR="00E342FF" w:rsidRDefault="00E3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504020202020204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2FF" w:rsidRDefault="00E342FF">
      <w:r>
        <w:separator/>
      </w:r>
    </w:p>
  </w:footnote>
  <w:footnote w:type="continuationSeparator" w:id="0">
    <w:p w:rsidR="00E342FF" w:rsidRDefault="00E3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2333"/>
    <w:multiLevelType w:val="hybridMultilevel"/>
    <w:tmpl w:val="49B03284"/>
    <w:lvl w:ilvl="0" w:tplc="4ED81724">
      <w:start w:val="1"/>
      <w:numFmt w:val="taiwaneseCountingThousand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5F4989"/>
    <w:multiLevelType w:val="multilevel"/>
    <w:tmpl w:val="AA60971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44146D70"/>
    <w:multiLevelType w:val="hybridMultilevel"/>
    <w:tmpl w:val="ADE01D9C"/>
    <w:lvl w:ilvl="0" w:tplc="2D92BDB8">
      <w:start w:val="1"/>
      <w:numFmt w:val="taiwaneseCountingThousand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EE7CBA"/>
    <w:multiLevelType w:val="multilevel"/>
    <w:tmpl w:val="A25ADB6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625"/>
        </w:tabs>
        <w:ind w:left="162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2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585"/>
        </w:tabs>
        <w:ind w:left="258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3065"/>
        </w:tabs>
        <w:ind w:left="306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3564"/>
        </w:tabs>
        <w:ind w:left="356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4505"/>
        </w:tabs>
        <w:ind w:left="450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5004"/>
        </w:tabs>
        <w:ind w:left="500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</w:abstractNum>
  <w:abstractNum w:abstractNumId="4" w15:restartNumberingAfterBreak="0">
    <w:nsid w:val="6ED52906"/>
    <w:multiLevelType w:val="multilevel"/>
    <w:tmpl w:val="080AB58A"/>
    <w:styleLink w:val="List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Times" w:eastAsia="Times" w:hAnsi="Times" w:cs="Times"/>
        <w:b/>
        <w:bCs/>
        <w:position w:val="0"/>
        <w:sz w:val="28"/>
        <w:szCs w:val="28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625"/>
        </w:tabs>
        <w:ind w:left="162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2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585"/>
        </w:tabs>
        <w:ind w:left="258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3065"/>
        </w:tabs>
        <w:ind w:left="306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3564"/>
        </w:tabs>
        <w:ind w:left="356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4505"/>
        </w:tabs>
        <w:ind w:left="450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5004"/>
        </w:tabs>
        <w:ind w:left="500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1A"/>
    <w:rsid w:val="0002165C"/>
    <w:rsid w:val="000451E3"/>
    <w:rsid w:val="00052CFC"/>
    <w:rsid w:val="0005494D"/>
    <w:rsid w:val="00063F60"/>
    <w:rsid w:val="000647C0"/>
    <w:rsid w:val="00070D22"/>
    <w:rsid w:val="000747CE"/>
    <w:rsid w:val="000D47A0"/>
    <w:rsid w:val="00125E56"/>
    <w:rsid w:val="00131757"/>
    <w:rsid w:val="00183164"/>
    <w:rsid w:val="001E5D22"/>
    <w:rsid w:val="001F0A42"/>
    <w:rsid w:val="002131B6"/>
    <w:rsid w:val="00234794"/>
    <w:rsid w:val="00251EDC"/>
    <w:rsid w:val="00265945"/>
    <w:rsid w:val="00286B48"/>
    <w:rsid w:val="002B2FD9"/>
    <w:rsid w:val="002B6DAB"/>
    <w:rsid w:val="003406C6"/>
    <w:rsid w:val="0036009A"/>
    <w:rsid w:val="00372D35"/>
    <w:rsid w:val="0037515E"/>
    <w:rsid w:val="0037659E"/>
    <w:rsid w:val="00376DB4"/>
    <w:rsid w:val="00382F37"/>
    <w:rsid w:val="0038651B"/>
    <w:rsid w:val="003A521A"/>
    <w:rsid w:val="003D3011"/>
    <w:rsid w:val="00401F12"/>
    <w:rsid w:val="00437495"/>
    <w:rsid w:val="004419AE"/>
    <w:rsid w:val="004717B4"/>
    <w:rsid w:val="004C3BB3"/>
    <w:rsid w:val="004C62AB"/>
    <w:rsid w:val="004D4E5B"/>
    <w:rsid w:val="004D6BC0"/>
    <w:rsid w:val="004E30AB"/>
    <w:rsid w:val="0050230F"/>
    <w:rsid w:val="0050574B"/>
    <w:rsid w:val="00516894"/>
    <w:rsid w:val="005236FC"/>
    <w:rsid w:val="005672E8"/>
    <w:rsid w:val="005B3677"/>
    <w:rsid w:val="005D003E"/>
    <w:rsid w:val="005D0D76"/>
    <w:rsid w:val="005F7A70"/>
    <w:rsid w:val="006013E0"/>
    <w:rsid w:val="00607DF5"/>
    <w:rsid w:val="0061266C"/>
    <w:rsid w:val="006256D2"/>
    <w:rsid w:val="0063634F"/>
    <w:rsid w:val="00652F0D"/>
    <w:rsid w:val="00676CC1"/>
    <w:rsid w:val="00682B4F"/>
    <w:rsid w:val="006C2930"/>
    <w:rsid w:val="006D1F39"/>
    <w:rsid w:val="006D20A1"/>
    <w:rsid w:val="006E16A6"/>
    <w:rsid w:val="006F4B5B"/>
    <w:rsid w:val="00721F90"/>
    <w:rsid w:val="00722B6A"/>
    <w:rsid w:val="00726E77"/>
    <w:rsid w:val="00732530"/>
    <w:rsid w:val="00770744"/>
    <w:rsid w:val="00771A76"/>
    <w:rsid w:val="0078077E"/>
    <w:rsid w:val="007B600F"/>
    <w:rsid w:val="007B75D8"/>
    <w:rsid w:val="007F229A"/>
    <w:rsid w:val="007F691A"/>
    <w:rsid w:val="00803CE7"/>
    <w:rsid w:val="00804BA4"/>
    <w:rsid w:val="00844070"/>
    <w:rsid w:val="00846E08"/>
    <w:rsid w:val="00856707"/>
    <w:rsid w:val="00862DFA"/>
    <w:rsid w:val="00872B3E"/>
    <w:rsid w:val="00874B10"/>
    <w:rsid w:val="00877AA7"/>
    <w:rsid w:val="00892DBA"/>
    <w:rsid w:val="008966BB"/>
    <w:rsid w:val="008E7F7B"/>
    <w:rsid w:val="008F69F6"/>
    <w:rsid w:val="00903304"/>
    <w:rsid w:val="00947B60"/>
    <w:rsid w:val="00967AC6"/>
    <w:rsid w:val="00971C81"/>
    <w:rsid w:val="00981259"/>
    <w:rsid w:val="009B048E"/>
    <w:rsid w:val="009B6AC4"/>
    <w:rsid w:val="009D10B4"/>
    <w:rsid w:val="009D19D0"/>
    <w:rsid w:val="00A0466B"/>
    <w:rsid w:val="00A2663E"/>
    <w:rsid w:val="00A57FC0"/>
    <w:rsid w:val="00A73B72"/>
    <w:rsid w:val="00A8013B"/>
    <w:rsid w:val="00A80F79"/>
    <w:rsid w:val="00AB08E7"/>
    <w:rsid w:val="00AC3E41"/>
    <w:rsid w:val="00AD209E"/>
    <w:rsid w:val="00AD7AB1"/>
    <w:rsid w:val="00AE4E33"/>
    <w:rsid w:val="00B022B7"/>
    <w:rsid w:val="00B05322"/>
    <w:rsid w:val="00B2093E"/>
    <w:rsid w:val="00B23E0F"/>
    <w:rsid w:val="00B46C00"/>
    <w:rsid w:val="00B565F2"/>
    <w:rsid w:val="00B713F3"/>
    <w:rsid w:val="00B72C54"/>
    <w:rsid w:val="00BC799A"/>
    <w:rsid w:val="00BE14DE"/>
    <w:rsid w:val="00BE71C6"/>
    <w:rsid w:val="00BF40E6"/>
    <w:rsid w:val="00C049B2"/>
    <w:rsid w:val="00C05EBA"/>
    <w:rsid w:val="00C2447B"/>
    <w:rsid w:val="00C672A3"/>
    <w:rsid w:val="00C87FB3"/>
    <w:rsid w:val="00C90429"/>
    <w:rsid w:val="00CC0754"/>
    <w:rsid w:val="00CC15C2"/>
    <w:rsid w:val="00CE0088"/>
    <w:rsid w:val="00CF0442"/>
    <w:rsid w:val="00D41FBB"/>
    <w:rsid w:val="00D63470"/>
    <w:rsid w:val="00D86E33"/>
    <w:rsid w:val="00D97C0A"/>
    <w:rsid w:val="00DA2599"/>
    <w:rsid w:val="00DA7AD5"/>
    <w:rsid w:val="00DB0872"/>
    <w:rsid w:val="00DB1C6A"/>
    <w:rsid w:val="00DC2396"/>
    <w:rsid w:val="00DD3652"/>
    <w:rsid w:val="00E244EF"/>
    <w:rsid w:val="00E342FF"/>
    <w:rsid w:val="00E40BA0"/>
    <w:rsid w:val="00E6213E"/>
    <w:rsid w:val="00ED78D0"/>
    <w:rsid w:val="00F32C03"/>
    <w:rsid w:val="00F744A5"/>
    <w:rsid w:val="00FB10F7"/>
    <w:rsid w:val="00FB1B39"/>
    <w:rsid w:val="00FB5313"/>
    <w:rsid w:val="00FF363C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0720A"/>
  <w15:docId w15:val="{AFD06877-EB98-463A-86EA-050BC65F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  <w:spacing w:line="360" w:lineRule="atLeast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輸入樣式 1"/>
  </w:style>
  <w:style w:type="paragraph" w:styleId="a6">
    <w:name w:val="header"/>
    <w:basedOn w:val="a"/>
    <w:link w:val="a7"/>
    <w:uiPriority w:val="99"/>
    <w:unhideWhenUsed/>
    <w:rsid w:val="00C87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7FB3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C87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7FB3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3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37495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郭麗真(legn)</cp:lastModifiedBy>
  <cp:revision>5</cp:revision>
  <cp:lastPrinted>2021-03-03T06:28:00Z</cp:lastPrinted>
  <dcterms:created xsi:type="dcterms:W3CDTF">2021-03-03T05:57:00Z</dcterms:created>
  <dcterms:modified xsi:type="dcterms:W3CDTF">2021-03-05T06:18:00Z</dcterms:modified>
</cp:coreProperties>
</file>