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3F" w:rsidRPr="006D2D33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40"/>
          <w:szCs w:val="40"/>
        </w:rPr>
      </w:pPr>
      <w:r w:rsidRPr="006D2D33">
        <w:rPr>
          <w:rFonts w:ascii="標楷體" w:eastAsia="標楷體" w:hAnsi="標楷體" w:cs="font639" w:hint="eastAsia"/>
          <w:b/>
          <w:sz w:val="40"/>
          <w:szCs w:val="40"/>
        </w:rPr>
        <w:t>公  告</w:t>
      </w:r>
    </w:p>
    <w:p w:rsidR="0006123F" w:rsidRPr="006D2D33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r w:rsidRPr="006D2D33">
        <w:rPr>
          <w:rFonts w:ascii="標楷體" w:eastAsia="標楷體" w:hAnsi="標楷體" w:cs="font639" w:hint="eastAsia"/>
          <w:b/>
          <w:sz w:val="36"/>
          <w:szCs w:val="36"/>
        </w:rPr>
        <w:t>10</w:t>
      </w:r>
      <w:r w:rsidR="008E1CF1"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9</w:t>
      </w:r>
      <w:r w:rsidRPr="006D2D33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一</w:t>
      </w:r>
      <w:r w:rsidRPr="006D2D33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歷史系</w:t>
      </w:r>
      <w:proofErr w:type="gramStart"/>
      <w:r w:rsidR="00EF6A1D"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6D2D33">
        <w:rPr>
          <w:rFonts w:ascii="標楷體" w:eastAsia="標楷體" w:hAnsi="標楷體" w:cs="font639" w:hint="eastAsia"/>
          <w:b/>
          <w:sz w:val="36"/>
          <w:szCs w:val="36"/>
        </w:rPr>
        <w:t>參</w:t>
      </w:r>
      <w:proofErr w:type="gramEnd"/>
      <w:r w:rsidRPr="006D2D33">
        <w:rPr>
          <w:rFonts w:ascii="標楷體" w:eastAsia="標楷體" w:hAnsi="標楷體" w:cs="font639" w:hint="eastAsia"/>
          <w:b/>
          <w:sz w:val="36"/>
          <w:szCs w:val="36"/>
        </w:rPr>
        <w:t>訪活動</w:t>
      </w:r>
      <w:r w:rsidR="0059663B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行前通知</w:t>
      </w:r>
    </w:p>
    <w:p w:rsidR="0006123F" w:rsidRPr="006D2D33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6D2D33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6D2D33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6D2D33">
        <w:rPr>
          <w:rFonts w:ascii="標楷體" w:eastAsia="標楷體" w:hAnsi="標楷體" w:cs="font639" w:hint="eastAsia"/>
          <w:sz w:val="28"/>
          <w:szCs w:val="28"/>
        </w:rPr>
        <w:t>10</w:t>
      </w:r>
      <w:r w:rsidR="008E1CF1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9</w:t>
      </w:r>
      <w:r w:rsidRPr="006D2D33">
        <w:rPr>
          <w:rFonts w:ascii="標楷體" w:eastAsia="標楷體" w:hAnsi="標楷體" w:cs="font639" w:hint="eastAsia"/>
          <w:sz w:val="28"/>
          <w:szCs w:val="28"/>
        </w:rPr>
        <w:t>年</w:t>
      </w:r>
      <w:r w:rsidR="00663088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12</w:t>
      </w:r>
      <w:r w:rsidRPr="006D2D33">
        <w:rPr>
          <w:rFonts w:ascii="標楷體" w:eastAsia="標楷體" w:hAnsi="標楷體" w:cs="font639" w:hint="eastAsia"/>
          <w:sz w:val="28"/>
          <w:szCs w:val="28"/>
        </w:rPr>
        <w:t>月</w:t>
      </w:r>
      <w:r w:rsidR="00296E83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6</w:t>
      </w:r>
      <w:r w:rsidRPr="006D2D33">
        <w:rPr>
          <w:rFonts w:ascii="標楷體" w:eastAsia="標楷體" w:hAnsi="標楷體" w:cs="font639" w:hint="eastAsia"/>
          <w:sz w:val="28"/>
          <w:szCs w:val="28"/>
        </w:rPr>
        <w:t>日（星期</w:t>
      </w:r>
      <w:r w:rsidR="00296E83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日</w:t>
      </w:r>
      <w:r w:rsidRPr="006D2D33">
        <w:rPr>
          <w:rFonts w:ascii="標楷體" w:eastAsia="標楷體" w:hAnsi="標楷體" w:cs="font639" w:hint="eastAsia"/>
          <w:sz w:val="28"/>
          <w:szCs w:val="28"/>
        </w:rPr>
        <w:t>）</w:t>
      </w:r>
    </w:p>
    <w:p w:rsidR="0006123F" w:rsidRPr="006D2D33" w:rsidRDefault="0006123F" w:rsidP="0006123F">
      <w:pPr>
        <w:spacing w:line="240" w:lineRule="atLeast"/>
        <w:ind w:left="566" w:hanging="566"/>
        <w:rPr>
          <w:rFonts w:ascii="標楷體" w:eastAsia="標楷體" w:hAnsi="標楷體" w:cs="font639"/>
          <w:sz w:val="28"/>
          <w:szCs w:val="28"/>
          <w:lang w:eastAsia="zh-TW"/>
        </w:rPr>
      </w:pPr>
      <w:r w:rsidRPr="006D2D33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bookmarkStart w:id="0" w:name="_Hlk57887016"/>
      <w:proofErr w:type="gramStart"/>
      <w:r w:rsidR="008E1CF1" w:rsidRPr="006D2D33">
        <w:rPr>
          <w:rFonts w:ascii="標楷體" w:eastAsia="標楷體" w:hAnsi="標楷體" w:cs="font639" w:hint="eastAsia"/>
          <w:sz w:val="28"/>
          <w:szCs w:val="28"/>
        </w:rPr>
        <w:t>臺</w:t>
      </w:r>
      <w:proofErr w:type="gramEnd"/>
      <w:r w:rsidR="008E1CF1" w:rsidRPr="006D2D33">
        <w:rPr>
          <w:rFonts w:ascii="標楷體" w:eastAsia="標楷體" w:hAnsi="標楷體" w:cs="font639" w:hint="eastAsia"/>
          <w:sz w:val="28"/>
          <w:szCs w:val="28"/>
        </w:rPr>
        <w:t>北二二八記念館</w:t>
      </w:r>
      <w:r w:rsidR="00663088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、</w:t>
      </w:r>
      <w:r w:rsidR="008E1CF1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大稻埕</w:t>
      </w:r>
      <w:r w:rsidR="00663088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等</w:t>
      </w:r>
      <w:bookmarkEnd w:id="0"/>
    </w:p>
    <w:p w:rsidR="002D3E14" w:rsidRPr="006D2D33" w:rsidRDefault="004D6DCF" w:rsidP="0006123F">
      <w:pPr>
        <w:spacing w:line="240" w:lineRule="atLeast"/>
        <w:ind w:left="566" w:hanging="566"/>
        <w:rPr>
          <w:rFonts w:ascii="標楷體" w:eastAsia="標楷體" w:hAnsi="標楷體" w:cs="font639"/>
          <w:sz w:val="28"/>
          <w:szCs w:val="28"/>
          <w:lang w:eastAsia="zh-TW"/>
        </w:rPr>
      </w:pPr>
      <w:r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三、帶隊教師：蔡秀美老師</w:t>
      </w:r>
    </w:p>
    <w:p w:rsidR="0006123F" w:rsidRPr="006D2D33" w:rsidRDefault="004D6DC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 w:rsidRPr="006D2D33"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06123F" w:rsidRPr="006D2D33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634"/>
      </w:tblGrid>
      <w:tr w:rsidR="0006123F" w:rsidRPr="006D2D33" w:rsidTr="00892365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</w:rPr>
              <w:t xml:space="preserve">   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6D2D33" w:rsidTr="00892365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8D26DC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8E1CF1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游泳池旁</w:t>
            </w:r>
            <w:r w:rsidRPr="006D2D33">
              <w:rPr>
                <w:rFonts w:ascii="標楷體" w:eastAsia="標楷體" w:hAnsi="標楷體" w:cs="新細明體" w:hint="eastAsia"/>
                <w:sz w:val="24"/>
              </w:rPr>
              <w:t>停車場集合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B85B57">
              <w:rPr>
                <w:rFonts w:ascii="標楷體" w:eastAsia="標楷體" w:hAnsi="標楷體" w:cs="新細明體" w:hint="eastAsia"/>
                <w:color w:val="FF0000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6D2D33" w:rsidTr="00892365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5F7107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8E1CF1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092EF4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92EF4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中</w:t>
            </w:r>
            <w:proofErr w:type="gramStart"/>
            <w:r w:rsidR="008D26DC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4F2ABE"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臺北二二八記念館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6D2D33" w:rsidTr="0089236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5F7107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10:0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663088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4F2ABE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4F2ABE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</w:rPr>
              <w:t>臺北二二八記念館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CD471D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導</w:t>
            </w: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覽</w:t>
            </w:r>
            <w:proofErr w:type="gramEnd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解說1小時</w:t>
            </w:r>
          </w:p>
        </w:tc>
      </w:tr>
      <w:tr w:rsidR="0006123F" w:rsidRPr="006D2D33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06123F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663088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92EF4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63088" w:rsidRPr="006D2D33" w:rsidRDefault="004F2ABE" w:rsidP="00663088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臺</w:t>
            </w:r>
            <w:proofErr w:type="gramEnd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北二二八記念館</w:t>
            </w:r>
            <w:r w:rsidR="00663088" w:rsidRPr="006D2D33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 w:rsidR="00663088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大稻埕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CD471D" w:rsidRPr="006D2D33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CD471D" w:rsidRPr="006D2D33" w:rsidRDefault="00CD471D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12: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0—1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CD471D" w:rsidRPr="006D2D33" w:rsidRDefault="00CD471D" w:rsidP="00663088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午餐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D471D" w:rsidRPr="006D2D33" w:rsidRDefault="00CD471D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892365" w:rsidRPr="006D2D33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892365" w:rsidRPr="006D2D33" w:rsidRDefault="00892365" w:rsidP="0089236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13: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0—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15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892365" w:rsidRPr="006D2D33" w:rsidRDefault="00296E83" w:rsidP="00892365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大稻</w:t>
            </w:r>
            <w:proofErr w:type="gramStart"/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埕</w:t>
            </w:r>
            <w:bookmarkStart w:id="1" w:name="_Hlk57888488"/>
            <w:proofErr w:type="gramEnd"/>
            <w:r w:rsidR="00892365"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豐味果品</w:t>
            </w:r>
            <w:bookmarkEnd w:id="1"/>
            <w:r w:rsidR="00D70F37">
              <w:rPr>
                <w:rFonts w:ascii="標楷體" w:eastAsia="標楷體" w:hAnsi="標楷體" w:cs="font639" w:hint="eastAsia"/>
                <w:sz w:val="24"/>
                <w:lang w:eastAsia="zh-TW"/>
              </w:rPr>
              <w:t>(</w:t>
            </w:r>
            <w:r w:rsidR="00D70F37" w:rsidRPr="00D70F37">
              <w:rPr>
                <w:rFonts w:ascii="標楷體" w:eastAsia="標楷體" w:hAnsi="標楷體" w:cs="font639" w:hint="eastAsia"/>
                <w:sz w:val="24"/>
                <w:lang w:eastAsia="zh-TW"/>
              </w:rPr>
              <w:t>迪化街一段219號</w:t>
            </w:r>
            <w:r w:rsidR="00D70F37">
              <w:rPr>
                <w:rFonts w:ascii="標楷體" w:eastAsia="標楷體" w:hAnsi="標楷體" w:cs="font639" w:hint="eastAsia"/>
                <w:sz w:val="24"/>
                <w:lang w:eastAsia="zh-TW"/>
              </w:rPr>
              <w:t>)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92365" w:rsidRPr="006D2D33" w:rsidRDefault="00892365" w:rsidP="00892365">
            <w:pPr>
              <w:spacing w:line="240" w:lineRule="atLeast"/>
              <w:jc w:val="center"/>
              <w:rPr>
                <w:rFonts w:ascii="標楷體" w:eastAsia="標楷體" w:hAnsi="標楷體" w:cs="font639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郭紀舟系友</w:t>
            </w:r>
            <w:r w:rsidR="004547FA"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分享</w:t>
            </w:r>
          </w:p>
        </w:tc>
      </w:tr>
      <w:tr w:rsidR="0006123F" w:rsidRPr="006D2D33" w:rsidTr="00892365">
        <w:trPr>
          <w:trHeight w:val="479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892365" w:rsidP="0089236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1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0—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17B9F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8E1CF1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大稻</w:t>
            </w: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埕</w:t>
            </w:r>
            <w:proofErr w:type="gramEnd"/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6D2D33" w:rsidTr="00892365">
        <w:trPr>
          <w:trHeight w:val="535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06123F" w:rsidP="00A37236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A37236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6D2D33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017B9F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A37236" w:rsidP="00EF6A1D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回東海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Pr="006D2D33" w:rsidRDefault="008E1CF1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  <w:r w:rsidRPr="006D2D33">
        <w:rPr>
          <w:rFonts w:ascii="標楷體" w:eastAsia="標楷體" w:hAnsi="標楷體" w:cs="新細明體" w:hint="eastAsia"/>
          <w:sz w:val="24"/>
          <w:lang w:eastAsia="zh-TW"/>
        </w:rPr>
        <w:t>大稻</w:t>
      </w:r>
      <w:proofErr w:type="gramStart"/>
      <w:r w:rsidRPr="006D2D33">
        <w:rPr>
          <w:rFonts w:ascii="標楷體" w:eastAsia="標楷體" w:hAnsi="標楷體" w:cs="新細明體" w:hint="eastAsia"/>
          <w:sz w:val="24"/>
          <w:lang w:eastAsia="zh-TW"/>
        </w:rPr>
        <w:t>埕</w:t>
      </w:r>
      <w:proofErr w:type="gramEnd"/>
      <w:r w:rsidRPr="006D2D33">
        <w:rPr>
          <w:rFonts w:ascii="標楷體" w:eastAsia="標楷體" w:hAnsi="標楷體" w:cs="新細明體" w:hint="eastAsia"/>
          <w:sz w:val="24"/>
          <w:lang w:eastAsia="zh-TW"/>
        </w:rPr>
        <w:t>:</w:t>
      </w:r>
      <w:r w:rsidR="00092EF4" w:rsidRPr="006D2D33">
        <w:rPr>
          <w:rFonts w:ascii="標楷體" w:eastAsia="標楷體" w:hAnsi="標楷體" w:cs="新細明體" w:hint="eastAsia"/>
          <w:sz w:val="24"/>
        </w:rPr>
        <w:t>永樂座舊址、大安醫院（蔣渭水基金會）、港</w:t>
      </w:r>
      <w:proofErr w:type="gramStart"/>
      <w:r w:rsidR="00092EF4" w:rsidRPr="006D2D33">
        <w:rPr>
          <w:rFonts w:ascii="標楷體" w:eastAsia="標楷體" w:hAnsi="標楷體" w:cs="新細明體" w:hint="eastAsia"/>
          <w:sz w:val="24"/>
        </w:rPr>
        <w:t>町</w:t>
      </w:r>
      <w:proofErr w:type="gramEnd"/>
      <w:r w:rsidR="00092EF4" w:rsidRPr="006D2D33">
        <w:rPr>
          <w:rFonts w:ascii="標楷體" w:eastAsia="標楷體" w:hAnsi="標楷體" w:cs="新細明體" w:hint="eastAsia"/>
          <w:sz w:val="24"/>
        </w:rPr>
        <w:t>文化講座、陳天來故居、李春生紀念敎堂、李臨秋故居、台北霞海城隍廟、靜修女中、春風得意樓舊址、江山樓舊址</w:t>
      </w:r>
      <w:r w:rsidR="00321D09">
        <w:rPr>
          <w:rFonts w:ascii="標楷體" w:eastAsia="標楷體" w:hAnsi="標楷體" w:cs="新細明體" w:hint="eastAsia"/>
          <w:sz w:val="24"/>
          <w:lang w:eastAsia="zh-TW"/>
        </w:rPr>
        <w:t>等</w:t>
      </w:r>
      <w:r w:rsidR="00092EF4" w:rsidRPr="006D2D33">
        <w:rPr>
          <w:rFonts w:ascii="標楷體" w:eastAsia="標楷體" w:hAnsi="標楷體" w:cs="新細明體" w:hint="eastAsia"/>
          <w:sz w:val="24"/>
        </w:rPr>
        <w:t>。</w:t>
      </w:r>
    </w:p>
    <w:p w:rsidR="0006123F" w:rsidRPr="006D2D33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  <w:lang w:eastAsia="zh-TW"/>
        </w:rPr>
      </w:pPr>
    </w:p>
    <w:p w:rsidR="001567AB" w:rsidRPr="001567AB" w:rsidRDefault="004D6DCF" w:rsidP="001567AB">
      <w:pPr>
        <w:spacing w:line="240" w:lineRule="atLeast"/>
        <w:ind w:left="425" w:hanging="425"/>
        <w:rPr>
          <w:rFonts w:ascii="標楷體" w:eastAsia="標楷體" w:hAnsi="標楷體" w:cs="新細明體" w:hint="eastAsia"/>
          <w:sz w:val="24"/>
          <w:lang w:eastAsia="zh-TW"/>
        </w:rPr>
      </w:pPr>
      <w:r w:rsidRPr="006D2D33">
        <w:rPr>
          <w:rFonts w:ascii="標楷體" w:eastAsia="標楷體" w:hAnsi="標楷體" w:cs="新細明體" w:hint="eastAsia"/>
          <w:sz w:val="24"/>
          <w:lang w:eastAsia="zh-TW"/>
        </w:rPr>
        <w:t>五</w:t>
      </w:r>
      <w:r w:rsidR="0006123F" w:rsidRPr="006D2D33">
        <w:rPr>
          <w:rFonts w:ascii="標楷體" w:eastAsia="標楷體" w:hAnsi="標楷體" w:cs="新細明體" w:hint="eastAsia"/>
          <w:sz w:val="24"/>
        </w:rPr>
        <w:t>、</w:t>
      </w:r>
      <w:r w:rsidR="001567AB" w:rsidRPr="001567AB">
        <w:rPr>
          <w:rFonts w:ascii="標楷體" w:eastAsia="標楷體" w:hAnsi="標楷體" w:cs="新細明體" w:hint="eastAsia"/>
          <w:sz w:val="24"/>
          <w:lang w:eastAsia="zh-TW"/>
        </w:rPr>
        <w:t>注意事項：</w:t>
      </w:r>
    </w:p>
    <w:p w:rsidR="001567AB" w:rsidRPr="00D70F37" w:rsidRDefault="001567AB" w:rsidP="001567AB">
      <w:pPr>
        <w:spacing w:line="240" w:lineRule="atLeast"/>
        <w:ind w:left="425" w:hanging="425"/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</w:pPr>
      <w:r w:rsidRPr="001567AB">
        <w:rPr>
          <w:rFonts w:ascii="標楷體" w:eastAsia="標楷體" w:hAnsi="標楷體" w:cs="新細明體" w:hint="eastAsia"/>
          <w:sz w:val="24"/>
          <w:lang w:eastAsia="zh-TW"/>
        </w:rPr>
        <w:t xml:space="preserve">    </w:t>
      </w:r>
      <w:r w:rsidRP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>1、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當天上午</w:t>
      </w:r>
      <w:r w:rsidR="00087069"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7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:</w:t>
      </w:r>
      <w:r w:rsidR="00087069"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5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0前於游泳池旁停車場集合報到，</w:t>
      </w:r>
      <w:r w:rsidR="00087069"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7:50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準時出發，逾時不候。遊覽車車牌KA</w:t>
      </w:r>
      <w:r w:rsidR="00087069" w:rsidRPr="00D70F37">
        <w:rPr>
          <w:rFonts w:ascii="標楷體" w:eastAsia="標楷體" w:hAnsi="標楷體" w:cs="新細明體"/>
          <w:color w:val="FF0000"/>
          <w:sz w:val="28"/>
          <w:szCs w:val="28"/>
          <w:lang w:eastAsia="zh-TW"/>
        </w:rPr>
        <w:t>A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-</w:t>
      </w:r>
      <w:r w:rsidR="00087069" w:rsidRPr="00D70F37">
        <w:rPr>
          <w:rFonts w:ascii="標楷體" w:eastAsia="標楷體" w:hAnsi="標楷體" w:cs="新細明體"/>
          <w:color w:val="FF0000"/>
          <w:sz w:val="28"/>
          <w:szCs w:val="28"/>
          <w:lang w:eastAsia="zh-TW"/>
        </w:rPr>
        <w:t>5590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，</w:t>
      </w:r>
      <w:r w:rsidR="00087069"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佳能</w:t>
      </w:r>
      <w:r w:rsidRPr="00D70F37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遊覽車。</w:t>
      </w:r>
    </w:p>
    <w:p w:rsidR="001567AB" w:rsidRPr="00D70F37" w:rsidRDefault="001567AB" w:rsidP="001567AB">
      <w:pPr>
        <w:spacing w:line="240" w:lineRule="atLeast"/>
        <w:ind w:left="425" w:hanging="425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 w:rsidRP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2、請一定要攜帶學生證、雨(陽)傘、健保卡</w:t>
      </w:r>
      <w:r w:rsid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proofErr w:type="gramStart"/>
      <w:r w:rsid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>包暖衣物</w:t>
      </w:r>
      <w:bookmarkStart w:id="2" w:name="_GoBack"/>
      <w:bookmarkEnd w:id="2"/>
      <w:proofErr w:type="gramEnd"/>
      <w:r w:rsidRP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>等</w:t>
      </w:r>
    </w:p>
    <w:p w:rsidR="006D2D33" w:rsidRPr="00D70F37" w:rsidRDefault="001567AB" w:rsidP="001567AB">
      <w:pPr>
        <w:spacing w:line="240" w:lineRule="atLeast"/>
        <w:ind w:left="425" w:hanging="425"/>
        <w:rPr>
          <w:rFonts w:ascii="標楷體" w:eastAsia="標楷體" w:hAnsi="標楷體"/>
          <w:spacing w:val="16"/>
          <w:kern w:val="24"/>
          <w:sz w:val="28"/>
          <w:szCs w:val="28"/>
          <w:lang w:eastAsia="zh-TW"/>
        </w:rPr>
      </w:pPr>
      <w:r w:rsidRP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3、團體活動請確實遵守上車與集合時間，導</w:t>
      </w:r>
      <w:proofErr w:type="gramStart"/>
      <w:r w:rsidRP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>覽</w:t>
      </w:r>
      <w:proofErr w:type="gramEnd"/>
      <w:r w:rsidRPr="00D70F37">
        <w:rPr>
          <w:rFonts w:ascii="標楷體" w:eastAsia="標楷體" w:hAnsi="標楷體" w:cs="新細明體" w:hint="eastAsia"/>
          <w:sz w:val="28"/>
          <w:szCs w:val="28"/>
          <w:lang w:eastAsia="zh-TW"/>
        </w:rPr>
        <w:t>時間請專心聽講。</w:t>
      </w:r>
    </w:p>
    <w:sectPr w:rsidR="006D2D33" w:rsidRPr="00D70F37" w:rsidSect="006D2D33">
      <w:pgSz w:w="11906" w:h="16838"/>
      <w:pgMar w:top="1077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25" w:rsidRDefault="003B6525" w:rsidP="0006123F">
      <w:r>
        <w:separator/>
      </w:r>
    </w:p>
  </w:endnote>
  <w:endnote w:type="continuationSeparator" w:id="0">
    <w:p w:rsidR="003B6525" w:rsidRDefault="003B6525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639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25" w:rsidRDefault="003B6525" w:rsidP="0006123F">
      <w:r>
        <w:separator/>
      </w:r>
    </w:p>
  </w:footnote>
  <w:footnote w:type="continuationSeparator" w:id="0">
    <w:p w:rsidR="003B6525" w:rsidRDefault="003B6525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81"/>
    <w:rsid w:val="00017B9F"/>
    <w:rsid w:val="0006123F"/>
    <w:rsid w:val="00087069"/>
    <w:rsid w:val="0008780B"/>
    <w:rsid w:val="00092EF4"/>
    <w:rsid w:val="00147382"/>
    <w:rsid w:val="001567AB"/>
    <w:rsid w:val="001D7CA8"/>
    <w:rsid w:val="00202DE3"/>
    <w:rsid w:val="00262B5C"/>
    <w:rsid w:val="00296E83"/>
    <w:rsid w:val="002D3E14"/>
    <w:rsid w:val="00307ABC"/>
    <w:rsid w:val="00321D09"/>
    <w:rsid w:val="003B6525"/>
    <w:rsid w:val="003E4636"/>
    <w:rsid w:val="004547FA"/>
    <w:rsid w:val="004D6DCF"/>
    <w:rsid w:val="004F2ABE"/>
    <w:rsid w:val="0059663B"/>
    <w:rsid w:val="005D78D8"/>
    <w:rsid w:val="005E1BB5"/>
    <w:rsid w:val="005F7107"/>
    <w:rsid w:val="00663088"/>
    <w:rsid w:val="006D2D33"/>
    <w:rsid w:val="00752C25"/>
    <w:rsid w:val="007818B0"/>
    <w:rsid w:val="00845E2E"/>
    <w:rsid w:val="0086024C"/>
    <w:rsid w:val="00871881"/>
    <w:rsid w:val="00892365"/>
    <w:rsid w:val="008D26DC"/>
    <w:rsid w:val="008E1CF1"/>
    <w:rsid w:val="009501E7"/>
    <w:rsid w:val="00A37236"/>
    <w:rsid w:val="00A431A5"/>
    <w:rsid w:val="00B85B57"/>
    <w:rsid w:val="00BB236A"/>
    <w:rsid w:val="00C1392F"/>
    <w:rsid w:val="00C25E70"/>
    <w:rsid w:val="00CD471D"/>
    <w:rsid w:val="00D2025E"/>
    <w:rsid w:val="00D70F37"/>
    <w:rsid w:val="00DC240A"/>
    <w:rsid w:val="00EF6A1D"/>
    <w:rsid w:val="00F55692"/>
    <w:rsid w:val="00F877A0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69F2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郭麗真(legn)</cp:lastModifiedBy>
  <cp:revision>3</cp:revision>
  <cp:lastPrinted>2020-12-03T05:44:00Z</cp:lastPrinted>
  <dcterms:created xsi:type="dcterms:W3CDTF">2020-12-03T05:42:00Z</dcterms:created>
  <dcterms:modified xsi:type="dcterms:W3CDTF">2020-12-03T05:44:00Z</dcterms:modified>
</cp:coreProperties>
</file>